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22AA9">
        <w:rPr>
          <w:rFonts w:ascii="Times New Roman" w:hAnsi="Times New Roman" w:cs="Times New Roman"/>
          <w:b/>
          <w:sz w:val="24"/>
          <w:szCs w:val="24"/>
        </w:rPr>
        <w:t>Dispozițiile înregistrate la nr. 72 – 83 sunt dispoziții individuale</w:t>
      </w:r>
      <w:r w:rsidR="00A3638D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1E1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B84B35"/>
    <w:rsid w:val="00092103"/>
    <w:rsid w:val="000F4E0F"/>
    <w:rsid w:val="001412D6"/>
    <w:rsid w:val="001E1AF9"/>
    <w:rsid w:val="002137C9"/>
    <w:rsid w:val="002A3B60"/>
    <w:rsid w:val="002F1687"/>
    <w:rsid w:val="004A47A7"/>
    <w:rsid w:val="004D3236"/>
    <w:rsid w:val="00691706"/>
    <w:rsid w:val="006D6E72"/>
    <w:rsid w:val="00704917"/>
    <w:rsid w:val="0075425E"/>
    <w:rsid w:val="00784B1C"/>
    <w:rsid w:val="007B24A2"/>
    <w:rsid w:val="00803EA3"/>
    <w:rsid w:val="00882B97"/>
    <w:rsid w:val="00892617"/>
    <w:rsid w:val="008A0382"/>
    <w:rsid w:val="008B1797"/>
    <w:rsid w:val="008B3005"/>
    <w:rsid w:val="008B57C0"/>
    <w:rsid w:val="00922AA9"/>
    <w:rsid w:val="00933FE3"/>
    <w:rsid w:val="009918F2"/>
    <w:rsid w:val="00A01D34"/>
    <w:rsid w:val="00A21499"/>
    <w:rsid w:val="00A3410E"/>
    <w:rsid w:val="00A3638D"/>
    <w:rsid w:val="00A67A60"/>
    <w:rsid w:val="00AA36D9"/>
    <w:rsid w:val="00B478BB"/>
    <w:rsid w:val="00B84B35"/>
    <w:rsid w:val="00BB0552"/>
    <w:rsid w:val="00BE075C"/>
    <w:rsid w:val="00C24E0D"/>
    <w:rsid w:val="00CA6E49"/>
    <w:rsid w:val="00CB3B10"/>
    <w:rsid w:val="00CD29FE"/>
    <w:rsid w:val="00CF7508"/>
    <w:rsid w:val="00D066D8"/>
    <w:rsid w:val="00D97AAC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2022-09-14T07:41:00Z</dcterms:created>
  <dcterms:modified xsi:type="dcterms:W3CDTF">2023-08-10T07:10:00Z</dcterms:modified>
</cp:coreProperties>
</file>